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81B" w14:textId="78D9D585" w:rsidR="0006696E" w:rsidRPr="009427F6" w:rsidRDefault="00511983">
      <w:pPr>
        <w:rPr>
          <w:rFonts w:ascii="Calibri Bold" w:hAnsi="Calibri Bold" w:cs="Calibri"/>
          <w:color w:val="0070C0"/>
          <w:sz w:val="16"/>
          <w:szCs w:val="16"/>
        </w:rPr>
      </w:pPr>
      <w:r>
        <w:rPr>
          <w:rFonts w:ascii="Calibri Bold" w:hAnsi="Calibri Bold" w:cs="Calibri"/>
          <w:b/>
          <w:bCs/>
          <w:color w:val="0070C0"/>
          <w:sz w:val="40"/>
          <w:szCs w:val="40"/>
          <w:lang w:val="de-DE"/>
        </w:rPr>
        <w:t>Offboarding-Checkliste</w:t>
      </w:r>
      <w:r w:rsidR="00A213B9" w:rsidRPr="00A213B9">
        <w:rPr>
          <w:rFonts w:ascii="Calibri Bold" w:hAnsi="Calibri Bold" w:cs="Calibri"/>
          <w:color w:val="0070C0"/>
          <w:sz w:val="40"/>
          <w:szCs w:val="40"/>
        </w:rPr>
        <w:t> </w:t>
      </w:r>
      <w:r w:rsidR="00A213B9" w:rsidRPr="00A213B9">
        <w:rPr>
          <w:rFonts w:ascii="Calibri Bold" w:hAnsi="Calibri Bold" w:cs="Calibri"/>
          <w:color w:val="0070C0"/>
          <w:sz w:val="40"/>
          <w:szCs w:val="40"/>
        </w:rPr>
        <w:br/>
      </w:r>
    </w:p>
    <w:p w14:paraId="79234B29" w14:textId="7A666B62" w:rsidR="001154F6" w:rsidRPr="001154F6" w:rsidRDefault="001154F6">
      <w:pPr>
        <w:rPr>
          <w:rFonts w:ascii="Calibri Bold" w:hAnsi="Calibri Bold" w:cs="Calibri"/>
          <w:color w:val="0070C0"/>
          <w:sz w:val="28"/>
          <w:szCs w:val="28"/>
        </w:rPr>
      </w:pPr>
      <w:r w:rsidRPr="001154F6">
        <w:rPr>
          <w:rFonts w:ascii="Calibri Bold" w:hAnsi="Calibri Bold" w:cs="Calibri"/>
          <w:color w:val="0070C0"/>
          <w:sz w:val="28"/>
          <w:szCs w:val="28"/>
        </w:rPr>
        <w:t>Unmittelbar nach der Kündigung: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1154F6" w14:paraId="7DABF2E7" w14:textId="77777777" w:rsidTr="0040779E">
        <w:tc>
          <w:tcPr>
            <w:tcW w:w="5382" w:type="dxa"/>
            <w:tcBorders>
              <w:top w:val="single" w:sz="4" w:space="0" w:color="auto"/>
            </w:tcBorders>
            <w:shd w:val="clear" w:color="auto" w:fill="4472C4" w:themeFill="accent1"/>
          </w:tcPr>
          <w:p w14:paraId="3E209AAE" w14:textId="33EC9B34" w:rsidR="001154F6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>Aufgabe</w:t>
            </w:r>
          </w:p>
        </w:tc>
        <w:tc>
          <w:tcPr>
            <w:tcW w:w="3634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3DAD863" w14:textId="170AEFFC" w:rsidR="001154F6" w:rsidRDefault="001154F6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 xml:space="preserve">Erledigt am </w:t>
            </w:r>
          </w:p>
        </w:tc>
      </w:tr>
      <w:tr w:rsidR="001154F6" w14:paraId="4A21AEC5" w14:textId="77777777" w:rsidTr="0040779E">
        <w:tc>
          <w:tcPr>
            <w:tcW w:w="5382" w:type="dxa"/>
            <w:tcBorders>
              <w:top w:val="single" w:sz="4" w:space="0" w:color="auto"/>
            </w:tcBorders>
          </w:tcPr>
          <w:p w14:paraId="58594135" w14:textId="7DDE44E4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Personalabteilung informieren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14:paraId="73276A30" w14:textId="77777777" w:rsidR="001154F6" w:rsidRDefault="001154F6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</w:p>
        </w:tc>
      </w:tr>
      <w:tr w:rsidR="00DF4C74" w14:paraId="44025643" w14:textId="77777777" w:rsidTr="0040779E">
        <w:tc>
          <w:tcPr>
            <w:tcW w:w="5382" w:type="dxa"/>
            <w:tcBorders>
              <w:top w:val="single" w:sz="4" w:space="0" w:color="auto"/>
            </w:tcBorders>
          </w:tcPr>
          <w:p w14:paraId="794B05E1" w14:textId="07DB45E1" w:rsidR="00DF4C74" w:rsidRDefault="00DF4C74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Kündigungsbestätigung erstellen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14:paraId="4E2D898A" w14:textId="77777777" w:rsidR="00DF4C74" w:rsidRDefault="00DF4C74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</w:p>
        </w:tc>
      </w:tr>
      <w:tr w:rsidR="001154F6" w14:paraId="1FCE8F09" w14:textId="77777777" w:rsidTr="0040779E">
        <w:tc>
          <w:tcPr>
            <w:tcW w:w="5382" w:type="dxa"/>
          </w:tcPr>
          <w:p w14:paraId="3360E503" w14:textId="45AEBDB2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Nachbesetzung der Stelle planen</w:t>
            </w:r>
          </w:p>
        </w:tc>
        <w:tc>
          <w:tcPr>
            <w:tcW w:w="3634" w:type="dxa"/>
          </w:tcPr>
          <w:p w14:paraId="273E65A7" w14:textId="77777777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4F6" w14:paraId="70334C72" w14:textId="77777777" w:rsidTr="0040779E">
        <w:tc>
          <w:tcPr>
            <w:tcW w:w="5382" w:type="dxa"/>
          </w:tcPr>
          <w:p w14:paraId="52521E2A" w14:textId="2368C781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Stellenprofil überarbeiten</w:t>
            </w:r>
          </w:p>
        </w:tc>
        <w:tc>
          <w:tcPr>
            <w:tcW w:w="3634" w:type="dxa"/>
          </w:tcPr>
          <w:p w14:paraId="335C1F8E" w14:textId="77777777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4F6" w14:paraId="701BD8A8" w14:textId="77777777" w:rsidTr="0040779E">
        <w:tc>
          <w:tcPr>
            <w:tcW w:w="5382" w:type="dxa"/>
          </w:tcPr>
          <w:p w14:paraId="7B08A4A7" w14:textId="6354ECA9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Recruiting starten</w:t>
            </w:r>
          </w:p>
        </w:tc>
        <w:tc>
          <w:tcPr>
            <w:tcW w:w="3634" w:type="dxa"/>
          </w:tcPr>
          <w:p w14:paraId="15A18299" w14:textId="77777777" w:rsidR="001154F6" w:rsidRPr="00A213B9" w:rsidRDefault="001154F6" w:rsidP="001154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56462E" w14:textId="77777777" w:rsidR="001154F6" w:rsidRPr="009427F6" w:rsidRDefault="001154F6">
      <w:pPr>
        <w:rPr>
          <w:rFonts w:ascii="Calibri Bold" w:hAnsi="Calibri Bold" w:cs="Calibri"/>
          <w:color w:val="0070C0"/>
          <w:sz w:val="12"/>
          <w:szCs w:val="12"/>
        </w:rPr>
      </w:pPr>
    </w:p>
    <w:p w14:paraId="4BCDD9A0" w14:textId="07EBD58D" w:rsidR="001154F6" w:rsidRPr="001154F6" w:rsidRDefault="001154F6" w:rsidP="001154F6">
      <w:pPr>
        <w:rPr>
          <w:rFonts w:ascii="Calibri Bold" w:hAnsi="Calibri Bold" w:cs="Calibri"/>
          <w:color w:val="0070C0"/>
          <w:sz w:val="28"/>
          <w:szCs w:val="28"/>
        </w:rPr>
      </w:pPr>
      <w:r>
        <w:rPr>
          <w:rFonts w:ascii="Calibri Bold" w:hAnsi="Calibri Bold" w:cs="Calibri"/>
          <w:color w:val="0070C0"/>
          <w:sz w:val="28"/>
          <w:szCs w:val="28"/>
        </w:rPr>
        <w:t>Bis zum Austritt</w:t>
      </w:r>
      <w:r w:rsidRPr="001154F6">
        <w:rPr>
          <w:rFonts w:ascii="Calibri Bold" w:hAnsi="Calibri Bold" w:cs="Calibri"/>
          <w:color w:val="0070C0"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1154F6" w14:paraId="703DACF1" w14:textId="77777777" w:rsidTr="0040779E">
        <w:tc>
          <w:tcPr>
            <w:tcW w:w="5382" w:type="dxa"/>
            <w:shd w:val="clear" w:color="auto" w:fill="4472C4" w:themeFill="accent1"/>
          </w:tcPr>
          <w:p w14:paraId="325B74C8" w14:textId="7FF5E8C6" w:rsidR="001154F6" w:rsidRDefault="001154F6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>Aufgabe</w:t>
            </w:r>
          </w:p>
        </w:tc>
        <w:tc>
          <w:tcPr>
            <w:tcW w:w="3634" w:type="dxa"/>
            <w:shd w:val="clear" w:color="auto" w:fill="4472C4" w:themeFill="accent1"/>
          </w:tcPr>
          <w:p w14:paraId="799BFCC9" w14:textId="17EFE141" w:rsidR="001154F6" w:rsidRDefault="001154F6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 xml:space="preserve">Erledigt am </w:t>
            </w:r>
          </w:p>
        </w:tc>
      </w:tr>
      <w:tr w:rsidR="00642AB1" w14:paraId="34A3CDEF" w14:textId="77777777" w:rsidTr="0040779E">
        <w:tc>
          <w:tcPr>
            <w:tcW w:w="5382" w:type="dxa"/>
          </w:tcPr>
          <w:p w14:paraId="0B3D0123" w14:textId="7AF6087F" w:rsidR="00642AB1" w:rsidRDefault="00642AB1" w:rsidP="001154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Kommunikation </w:t>
            </w:r>
            <w:r w:rsidR="00DF4C74">
              <w:rPr>
                <w:rFonts w:ascii="Calibri" w:hAnsi="Calibri" w:cs="Calibri"/>
                <w:sz w:val="24"/>
                <w:szCs w:val="24"/>
              </w:rPr>
              <w:t>des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Austritt</w:t>
            </w:r>
            <w:r w:rsidR="00DF4C74"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3634" w:type="dxa"/>
          </w:tcPr>
          <w:p w14:paraId="3E614513" w14:textId="77777777" w:rsidR="00642AB1" w:rsidRDefault="00642AB1" w:rsidP="001154F6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</w:p>
        </w:tc>
      </w:tr>
      <w:tr w:rsidR="001154F6" w:rsidRPr="0040779E" w14:paraId="43DEB18C" w14:textId="77777777" w:rsidTr="0040779E">
        <w:tc>
          <w:tcPr>
            <w:tcW w:w="5382" w:type="dxa"/>
          </w:tcPr>
          <w:p w14:paraId="7B836B03" w14:textId="023BB28D" w:rsidR="001154F6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0779E">
              <w:rPr>
                <w:rFonts w:ascii="Calibri" w:hAnsi="Calibri" w:cs="Calibri"/>
                <w:sz w:val="24"/>
                <w:szCs w:val="24"/>
                <w:lang w:val="de-DE"/>
              </w:rPr>
              <w:t>Informationen für das Arbeitszeugnis e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inholen</w:t>
            </w:r>
          </w:p>
        </w:tc>
        <w:tc>
          <w:tcPr>
            <w:tcW w:w="3634" w:type="dxa"/>
          </w:tcPr>
          <w:p w14:paraId="7BAD568F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1154F6" w:rsidRPr="0040779E" w14:paraId="33E708DA" w14:textId="77777777" w:rsidTr="0040779E">
        <w:tc>
          <w:tcPr>
            <w:tcW w:w="5382" w:type="dxa"/>
          </w:tcPr>
          <w:p w14:paraId="514E1C9A" w14:textId="41FDB867" w:rsidR="001154F6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Arbeitszeugnis erstellen</w:t>
            </w:r>
          </w:p>
        </w:tc>
        <w:tc>
          <w:tcPr>
            <w:tcW w:w="3634" w:type="dxa"/>
          </w:tcPr>
          <w:p w14:paraId="3CAC2A7E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1154F6" w:rsidRPr="0040779E" w14:paraId="22F0D615" w14:textId="77777777" w:rsidTr="0040779E">
        <w:tc>
          <w:tcPr>
            <w:tcW w:w="5382" w:type="dxa"/>
          </w:tcPr>
          <w:p w14:paraId="414B6E4F" w14:textId="314CC875" w:rsidR="001154F6" w:rsidRPr="0040779E" w:rsidRDefault="00DF4C74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Übergabeplan</w:t>
            </w:r>
            <w:r w:rsidR="0040779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(</w:t>
            </w:r>
            <w:r w:rsidR="0040779E">
              <w:rPr>
                <w:rFonts w:ascii="Calibri" w:hAnsi="Calibri" w:cs="Calibri"/>
                <w:sz w:val="24"/>
                <w:szCs w:val="24"/>
                <w:lang w:val="de-DE"/>
              </w:rPr>
              <w:t>Aufgaben/Projekte/Kunden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)</w:t>
            </w:r>
            <w:r w:rsidR="0040779E">
              <w:rPr>
                <w:rFonts w:ascii="Calibri" w:hAnsi="Calibri" w:cs="Calibri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de-DE"/>
              </w:rPr>
              <w:t>erstellen</w:t>
            </w:r>
          </w:p>
        </w:tc>
        <w:tc>
          <w:tcPr>
            <w:tcW w:w="3634" w:type="dxa"/>
          </w:tcPr>
          <w:p w14:paraId="05D3A1BF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1154F6" w:rsidRPr="0040779E" w14:paraId="682AF3BE" w14:textId="77777777" w:rsidTr="0040779E">
        <w:tc>
          <w:tcPr>
            <w:tcW w:w="5382" w:type="dxa"/>
          </w:tcPr>
          <w:p w14:paraId="0C51B83A" w14:textId="291D057B" w:rsidR="001154F6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Aufgaben/Projekte/Kunden übergeben</w:t>
            </w:r>
          </w:p>
        </w:tc>
        <w:tc>
          <w:tcPr>
            <w:tcW w:w="3634" w:type="dxa"/>
          </w:tcPr>
          <w:p w14:paraId="36153F52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1154F6" w:rsidRPr="0040779E" w14:paraId="3FC631A6" w14:textId="77777777" w:rsidTr="0040779E">
        <w:tc>
          <w:tcPr>
            <w:tcW w:w="5382" w:type="dxa"/>
          </w:tcPr>
          <w:p w14:paraId="52D5C0C0" w14:textId="6561E760" w:rsidR="001154F6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 xml:space="preserve">Wissenstransfer </w:t>
            </w:r>
            <w:r w:rsidR="00642AB1">
              <w:rPr>
                <w:rFonts w:ascii="Calibri" w:hAnsi="Calibri" w:cs="Calibri"/>
                <w:sz w:val="24"/>
                <w:szCs w:val="24"/>
                <w:lang w:val="de-DE"/>
              </w:rPr>
              <w:t>planen und durchführen</w:t>
            </w:r>
          </w:p>
        </w:tc>
        <w:tc>
          <w:tcPr>
            <w:tcW w:w="3634" w:type="dxa"/>
          </w:tcPr>
          <w:p w14:paraId="6D5061D6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1154F6" w:rsidRPr="0040779E" w14:paraId="62A1570B" w14:textId="77777777" w:rsidTr="0040779E">
        <w:tc>
          <w:tcPr>
            <w:tcW w:w="5382" w:type="dxa"/>
          </w:tcPr>
          <w:p w14:paraId="316B7E27" w14:textId="59F3F133" w:rsidR="001154F6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Meldung an Buchhaltung</w:t>
            </w:r>
          </w:p>
        </w:tc>
        <w:tc>
          <w:tcPr>
            <w:tcW w:w="3634" w:type="dxa"/>
          </w:tcPr>
          <w:p w14:paraId="03D377A3" w14:textId="77777777" w:rsidR="001154F6" w:rsidRPr="0040779E" w:rsidRDefault="001154F6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644A866E" w14:textId="77777777" w:rsidTr="0040779E">
        <w:tc>
          <w:tcPr>
            <w:tcW w:w="5382" w:type="dxa"/>
          </w:tcPr>
          <w:p w14:paraId="182E8DB3" w14:textId="34C6B6A3" w:rsidR="0040779E" w:rsidRPr="0040779E" w:rsidRDefault="00511983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Abschlusszahlungen und Benefits verrechnen</w:t>
            </w:r>
          </w:p>
        </w:tc>
        <w:tc>
          <w:tcPr>
            <w:tcW w:w="3634" w:type="dxa"/>
          </w:tcPr>
          <w:p w14:paraId="4CFEC14D" w14:textId="77777777" w:rsidR="0040779E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630FBEDE" w14:textId="77777777" w:rsidTr="0040779E">
        <w:tc>
          <w:tcPr>
            <w:tcW w:w="5382" w:type="dxa"/>
          </w:tcPr>
          <w:p w14:paraId="1A14138A" w14:textId="1D5516BF" w:rsidR="0040779E" w:rsidRPr="0040779E" w:rsidRDefault="00642AB1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Rückgabe von Firmeneigentum prüfen</w:t>
            </w:r>
          </w:p>
        </w:tc>
        <w:tc>
          <w:tcPr>
            <w:tcW w:w="3634" w:type="dxa"/>
          </w:tcPr>
          <w:p w14:paraId="0F3E45FD" w14:textId="77777777" w:rsidR="0040779E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67631259" w14:textId="77777777" w:rsidTr="0040779E">
        <w:tc>
          <w:tcPr>
            <w:tcW w:w="5382" w:type="dxa"/>
          </w:tcPr>
          <w:p w14:paraId="3AE6E838" w14:textId="3C11E8CF" w:rsidR="0040779E" w:rsidRPr="0040779E" w:rsidRDefault="00642AB1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Abschiedsveranstaltung planen</w:t>
            </w:r>
          </w:p>
        </w:tc>
        <w:tc>
          <w:tcPr>
            <w:tcW w:w="3634" w:type="dxa"/>
          </w:tcPr>
          <w:p w14:paraId="47677793" w14:textId="77777777" w:rsidR="0040779E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44EDDE0C" w14:textId="77777777" w:rsidTr="0040779E">
        <w:tc>
          <w:tcPr>
            <w:tcW w:w="5382" w:type="dxa"/>
          </w:tcPr>
          <w:p w14:paraId="5EC3D944" w14:textId="54DFECAF" w:rsidR="0040779E" w:rsidRPr="0040779E" w:rsidRDefault="00DF4C74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Abschluss laufender Projekte/Arbeitsvorgänge</w:t>
            </w:r>
          </w:p>
        </w:tc>
        <w:tc>
          <w:tcPr>
            <w:tcW w:w="3634" w:type="dxa"/>
          </w:tcPr>
          <w:p w14:paraId="1A72E5FD" w14:textId="77777777" w:rsidR="0040779E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336B0DC2" w14:textId="77777777" w:rsidTr="0040779E">
        <w:tc>
          <w:tcPr>
            <w:tcW w:w="5382" w:type="dxa"/>
          </w:tcPr>
          <w:p w14:paraId="68F6160F" w14:textId="6B2CBF58" w:rsidR="0040779E" w:rsidRPr="0040779E" w:rsidRDefault="00DF4C74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Exit-Interview durchführen</w:t>
            </w:r>
          </w:p>
        </w:tc>
        <w:tc>
          <w:tcPr>
            <w:tcW w:w="3634" w:type="dxa"/>
          </w:tcPr>
          <w:p w14:paraId="43B93675" w14:textId="77777777" w:rsidR="0040779E" w:rsidRPr="0040779E" w:rsidRDefault="0040779E" w:rsidP="001154F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2409FC70" w14:textId="77777777" w:rsidR="0040779E" w:rsidRPr="009427F6" w:rsidRDefault="0040779E">
      <w:pPr>
        <w:rPr>
          <w:rFonts w:ascii="Calibri Bold" w:hAnsi="Calibri Bold" w:cs="Calibri"/>
          <w:color w:val="0070C0"/>
          <w:sz w:val="12"/>
          <w:szCs w:val="12"/>
          <w:lang w:val="de-DE"/>
        </w:rPr>
      </w:pPr>
    </w:p>
    <w:p w14:paraId="16E7C253" w14:textId="39D32E14" w:rsidR="0040779E" w:rsidRPr="001154F6" w:rsidRDefault="0040779E" w:rsidP="0040779E">
      <w:pPr>
        <w:rPr>
          <w:rFonts w:ascii="Calibri Bold" w:hAnsi="Calibri Bold" w:cs="Calibri"/>
          <w:color w:val="0070C0"/>
          <w:sz w:val="28"/>
          <w:szCs w:val="28"/>
        </w:rPr>
      </w:pPr>
      <w:r>
        <w:rPr>
          <w:rFonts w:ascii="Calibri Bold" w:hAnsi="Calibri Bold" w:cs="Calibri"/>
          <w:color w:val="0070C0"/>
          <w:sz w:val="28"/>
          <w:szCs w:val="28"/>
        </w:rPr>
        <w:t>Am letzten Tag</w:t>
      </w:r>
      <w:r w:rsidRPr="001154F6">
        <w:rPr>
          <w:rFonts w:ascii="Calibri Bold" w:hAnsi="Calibri Bold" w:cs="Calibri"/>
          <w:color w:val="0070C0"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40779E" w14:paraId="30B40494" w14:textId="77777777" w:rsidTr="00356AAB">
        <w:tc>
          <w:tcPr>
            <w:tcW w:w="5382" w:type="dxa"/>
            <w:shd w:val="clear" w:color="auto" w:fill="4472C4" w:themeFill="accent1"/>
          </w:tcPr>
          <w:p w14:paraId="54169742" w14:textId="77777777" w:rsidR="0040779E" w:rsidRDefault="0040779E" w:rsidP="00356AAB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>Aufgabe</w:t>
            </w:r>
          </w:p>
        </w:tc>
        <w:tc>
          <w:tcPr>
            <w:tcW w:w="3634" w:type="dxa"/>
            <w:shd w:val="clear" w:color="auto" w:fill="4472C4" w:themeFill="accent1"/>
          </w:tcPr>
          <w:p w14:paraId="01B5A628" w14:textId="77777777" w:rsidR="0040779E" w:rsidRDefault="0040779E" w:rsidP="00356AAB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 xml:space="preserve">Erledigt am </w:t>
            </w:r>
          </w:p>
        </w:tc>
      </w:tr>
      <w:tr w:rsidR="0040779E" w:rsidRPr="0040779E" w14:paraId="0D46B826" w14:textId="77777777" w:rsidTr="00356AAB">
        <w:tc>
          <w:tcPr>
            <w:tcW w:w="5382" w:type="dxa"/>
          </w:tcPr>
          <w:p w14:paraId="534D6C46" w14:textId="5BF3AFE1" w:rsidR="0040779E" w:rsidRPr="0040779E" w:rsidRDefault="00642AB1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Firmeneigentum zurückgeben</w:t>
            </w:r>
          </w:p>
        </w:tc>
        <w:tc>
          <w:tcPr>
            <w:tcW w:w="3634" w:type="dxa"/>
          </w:tcPr>
          <w:p w14:paraId="5C3F8E66" w14:textId="77777777" w:rsidR="0040779E" w:rsidRPr="0040779E" w:rsidRDefault="0040779E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58C59E1E" w14:textId="77777777" w:rsidTr="00356AAB">
        <w:tc>
          <w:tcPr>
            <w:tcW w:w="5382" w:type="dxa"/>
          </w:tcPr>
          <w:p w14:paraId="6D133C27" w14:textId="10F7A059" w:rsidR="0040779E" w:rsidRPr="0040779E" w:rsidRDefault="006666CF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Abschlussgespräch führen</w:t>
            </w:r>
          </w:p>
        </w:tc>
        <w:tc>
          <w:tcPr>
            <w:tcW w:w="3634" w:type="dxa"/>
          </w:tcPr>
          <w:p w14:paraId="15F7A6C5" w14:textId="77777777" w:rsidR="0040779E" w:rsidRPr="0040779E" w:rsidRDefault="0040779E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2D6AF545" w14:textId="77777777" w:rsidTr="00356AAB">
        <w:tc>
          <w:tcPr>
            <w:tcW w:w="5382" w:type="dxa"/>
          </w:tcPr>
          <w:p w14:paraId="304FDAD6" w14:textId="0F9F396C" w:rsidR="0040779E" w:rsidRPr="0040779E" w:rsidRDefault="006666CF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Mitarbeiter verabschieden</w:t>
            </w:r>
          </w:p>
        </w:tc>
        <w:tc>
          <w:tcPr>
            <w:tcW w:w="3634" w:type="dxa"/>
          </w:tcPr>
          <w:p w14:paraId="028B19D7" w14:textId="77777777" w:rsidR="0040779E" w:rsidRPr="0040779E" w:rsidRDefault="0040779E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59F6D043" w14:textId="77777777" w:rsidTr="00356AAB">
        <w:tc>
          <w:tcPr>
            <w:tcW w:w="5382" w:type="dxa"/>
          </w:tcPr>
          <w:p w14:paraId="7B501954" w14:textId="2C5FCC3A" w:rsidR="0040779E" w:rsidRPr="0040779E" w:rsidRDefault="00DF4C74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Zugriffsrechte entziehen</w:t>
            </w:r>
          </w:p>
        </w:tc>
        <w:tc>
          <w:tcPr>
            <w:tcW w:w="3634" w:type="dxa"/>
          </w:tcPr>
          <w:p w14:paraId="4AE8A460" w14:textId="77777777" w:rsidR="0040779E" w:rsidRPr="0040779E" w:rsidRDefault="0040779E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40779E" w:rsidRPr="0040779E" w14:paraId="72196608" w14:textId="77777777" w:rsidTr="00356AAB">
        <w:tc>
          <w:tcPr>
            <w:tcW w:w="5382" w:type="dxa"/>
          </w:tcPr>
          <w:p w14:paraId="6CA08EED" w14:textId="3A3CA2F6" w:rsidR="0040779E" w:rsidRPr="0040779E" w:rsidRDefault="006666CF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E-Mail-Adressen löschen (oder weiterleiten)</w:t>
            </w:r>
          </w:p>
        </w:tc>
        <w:tc>
          <w:tcPr>
            <w:tcW w:w="3634" w:type="dxa"/>
          </w:tcPr>
          <w:p w14:paraId="66980C36" w14:textId="77777777" w:rsidR="0040779E" w:rsidRPr="0040779E" w:rsidRDefault="0040779E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043C4320" w14:textId="77777777" w:rsidR="0040779E" w:rsidRPr="009427F6" w:rsidRDefault="0040779E">
      <w:pPr>
        <w:rPr>
          <w:rFonts w:ascii="Calibri Bold" w:hAnsi="Calibri Bold" w:cs="Calibri"/>
          <w:color w:val="0070C0"/>
          <w:sz w:val="12"/>
          <w:szCs w:val="12"/>
          <w:lang w:val="de-DE"/>
        </w:rPr>
      </w:pPr>
    </w:p>
    <w:p w14:paraId="690F9295" w14:textId="1F512E3B" w:rsidR="006666CF" w:rsidRPr="001154F6" w:rsidRDefault="006666CF" w:rsidP="006666CF">
      <w:pPr>
        <w:rPr>
          <w:rFonts w:ascii="Calibri Bold" w:hAnsi="Calibri Bold" w:cs="Calibri"/>
          <w:color w:val="0070C0"/>
          <w:sz w:val="28"/>
          <w:szCs w:val="28"/>
        </w:rPr>
      </w:pPr>
      <w:r>
        <w:rPr>
          <w:rFonts w:ascii="Calibri Bold" w:hAnsi="Calibri Bold" w:cs="Calibri"/>
          <w:color w:val="0070C0"/>
          <w:sz w:val="28"/>
          <w:szCs w:val="28"/>
        </w:rPr>
        <w:t>Nach dem</w:t>
      </w:r>
      <w:r>
        <w:rPr>
          <w:rFonts w:ascii="Calibri Bold" w:hAnsi="Calibri Bold" w:cs="Calibri"/>
          <w:color w:val="0070C0"/>
          <w:sz w:val="28"/>
          <w:szCs w:val="28"/>
        </w:rPr>
        <w:t xml:space="preserve"> letzten Tag</w:t>
      </w:r>
      <w:r w:rsidRPr="001154F6">
        <w:rPr>
          <w:rFonts w:ascii="Calibri Bold" w:hAnsi="Calibri Bold" w:cs="Calibri"/>
          <w:color w:val="0070C0"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6666CF" w14:paraId="2ABAD8D7" w14:textId="77777777" w:rsidTr="00356AAB">
        <w:tc>
          <w:tcPr>
            <w:tcW w:w="5382" w:type="dxa"/>
            <w:shd w:val="clear" w:color="auto" w:fill="4472C4" w:themeFill="accent1"/>
          </w:tcPr>
          <w:p w14:paraId="15775079" w14:textId="77777777" w:rsidR="006666CF" w:rsidRDefault="006666CF" w:rsidP="00356AAB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>Aufgabe</w:t>
            </w:r>
          </w:p>
        </w:tc>
        <w:tc>
          <w:tcPr>
            <w:tcW w:w="3634" w:type="dxa"/>
            <w:shd w:val="clear" w:color="auto" w:fill="4472C4" w:themeFill="accent1"/>
          </w:tcPr>
          <w:p w14:paraId="1D56EC7A" w14:textId="77777777" w:rsidR="006666CF" w:rsidRDefault="006666CF" w:rsidP="00356AAB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  <w:r w:rsidRPr="00A213B9">
              <w:rPr>
                <w:rFonts w:ascii="Calibri Bold" w:hAnsi="Calibri Bold" w:cs="Calibri"/>
                <w:color w:val="FFFFFF" w:themeColor="background1"/>
                <w:sz w:val="28"/>
                <w:szCs w:val="32"/>
              </w:rPr>
              <w:t xml:space="preserve">Erledigt am </w:t>
            </w:r>
          </w:p>
        </w:tc>
      </w:tr>
      <w:tr w:rsidR="006666CF" w14:paraId="47045C01" w14:textId="77777777" w:rsidTr="00356AAB">
        <w:tc>
          <w:tcPr>
            <w:tcW w:w="5382" w:type="dxa"/>
          </w:tcPr>
          <w:p w14:paraId="5D1D85BF" w14:textId="6D78E061" w:rsidR="006666CF" w:rsidRPr="0040779E" w:rsidRDefault="006666CF" w:rsidP="00356A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Arbeitszeugnis </w:t>
            </w:r>
            <w:r w:rsidR="00DF4C74">
              <w:rPr>
                <w:rFonts w:ascii="Calibri" w:hAnsi="Calibri" w:cs="Calibri"/>
                <w:sz w:val="24"/>
                <w:szCs w:val="24"/>
              </w:rPr>
              <w:t xml:space="preserve">fertigstellen und </w:t>
            </w:r>
            <w:r>
              <w:rPr>
                <w:rFonts w:ascii="Calibri" w:hAnsi="Calibri" w:cs="Calibri"/>
                <w:sz w:val="24"/>
                <w:szCs w:val="24"/>
              </w:rPr>
              <w:t>ver</w:t>
            </w:r>
            <w:r w:rsidR="00DF4C74">
              <w:rPr>
                <w:rFonts w:ascii="Calibri" w:hAnsi="Calibri" w:cs="Calibri"/>
                <w:sz w:val="24"/>
                <w:szCs w:val="24"/>
              </w:rPr>
              <w:t>senden</w:t>
            </w:r>
          </w:p>
        </w:tc>
        <w:tc>
          <w:tcPr>
            <w:tcW w:w="3634" w:type="dxa"/>
          </w:tcPr>
          <w:p w14:paraId="50A0E1D4" w14:textId="77777777" w:rsidR="006666CF" w:rsidRDefault="006666CF" w:rsidP="00356AAB">
            <w:pPr>
              <w:rPr>
                <w:rFonts w:ascii="Calibri Bold" w:hAnsi="Calibri Bold" w:cs="Calibri"/>
                <w:color w:val="0070C0"/>
                <w:sz w:val="24"/>
                <w:szCs w:val="24"/>
              </w:rPr>
            </w:pPr>
          </w:p>
        </w:tc>
      </w:tr>
      <w:tr w:rsidR="006666CF" w:rsidRPr="0040779E" w14:paraId="211FBF49" w14:textId="77777777" w:rsidTr="00356AAB">
        <w:tc>
          <w:tcPr>
            <w:tcW w:w="5382" w:type="dxa"/>
          </w:tcPr>
          <w:p w14:paraId="0D4A71FA" w14:textId="43CEF5A1" w:rsidR="006666CF" w:rsidRPr="0040779E" w:rsidRDefault="00DF4C74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Kontakt halten</w:t>
            </w:r>
          </w:p>
        </w:tc>
        <w:tc>
          <w:tcPr>
            <w:tcW w:w="3634" w:type="dxa"/>
          </w:tcPr>
          <w:p w14:paraId="7C032E9A" w14:textId="77777777" w:rsidR="006666CF" w:rsidRPr="0040779E" w:rsidRDefault="006666CF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6666CF" w:rsidRPr="0040779E" w14:paraId="355F44B9" w14:textId="77777777" w:rsidTr="00356AAB">
        <w:tc>
          <w:tcPr>
            <w:tcW w:w="5382" w:type="dxa"/>
          </w:tcPr>
          <w:p w14:paraId="59FA1861" w14:textId="76376706" w:rsidR="006666CF" w:rsidRPr="0040779E" w:rsidRDefault="00DF4C74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OrgChart aktualisieren</w:t>
            </w:r>
          </w:p>
        </w:tc>
        <w:tc>
          <w:tcPr>
            <w:tcW w:w="3634" w:type="dxa"/>
          </w:tcPr>
          <w:p w14:paraId="6A86184D" w14:textId="77777777" w:rsidR="006666CF" w:rsidRPr="0040779E" w:rsidRDefault="006666CF" w:rsidP="00356AAB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14:paraId="3A51A39A" w14:textId="77777777" w:rsidR="009427F6" w:rsidRDefault="009427F6" w:rsidP="009427F6">
      <w:pPr>
        <w:pStyle w:val="Fuzeile"/>
        <w:jc w:val="center"/>
        <w:rPr>
          <w:lang w:val="de-DE"/>
        </w:rPr>
      </w:pPr>
    </w:p>
    <w:p w14:paraId="752A0EFA" w14:textId="77777777" w:rsidR="009427F6" w:rsidRDefault="009427F6" w:rsidP="009427F6">
      <w:pPr>
        <w:pStyle w:val="Fuzeile"/>
        <w:jc w:val="center"/>
        <w:rPr>
          <w:lang w:val="de-DE"/>
        </w:rPr>
      </w:pPr>
    </w:p>
    <w:p w14:paraId="7711895E" w14:textId="77777777" w:rsidR="009427F6" w:rsidRDefault="009427F6" w:rsidP="009427F6">
      <w:pPr>
        <w:pStyle w:val="Fuzeile"/>
        <w:jc w:val="center"/>
        <w:rPr>
          <w:lang w:val="de-DE"/>
        </w:rPr>
      </w:pPr>
    </w:p>
    <w:p w14:paraId="1F32FC9D" w14:textId="77777777" w:rsidR="009427F6" w:rsidRDefault="009427F6" w:rsidP="009427F6">
      <w:pPr>
        <w:pStyle w:val="Fuzeile"/>
        <w:jc w:val="center"/>
        <w:rPr>
          <w:lang w:val="de-DE"/>
        </w:rPr>
      </w:pPr>
    </w:p>
    <w:p w14:paraId="026EB96F" w14:textId="77777777" w:rsidR="009427F6" w:rsidRDefault="009427F6" w:rsidP="009427F6">
      <w:pPr>
        <w:pStyle w:val="Fuzeile"/>
        <w:jc w:val="center"/>
        <w:rPr>
          <w:lang w:val="de-DE"/>
        </w:rPr>
      </w:pPr>
    </w:p>
    <w:p w14:paraId="53C80C16" w14:textId="6CCC870E" w:rsidR="009427F6" w:rsidRDefault="009427F6" w:rsidP="009427F6">
      <w:pPr>
        <w:pStyle w:val="Fuzeile"/>
        <w:jc w:val="center"/>
        <w:rPr>
          <w:lang w:val="de-DE"/>
        </w:rPr>
      </w:pPr>
      <w:r w:rsidRPr="00EF087A">
        <w:rPr>
          <w:noProof/>
        </w:rPr>
        <w:drawing>
          <wp:inline distT="0" distB="0" distL="0" distR="0" wp14:anchorId="28DD0E69" wp14:editId="437E9881">
            <wp:extent cx="549498" cy="407363"/>
            <wp:effectExtent l="0" t="0" r="3175" b="0"/>
            <wp:docPr id="6" name="Grafik 5" descr="Ein Bild, das Logo, Schrift, Kreis, Grafik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3F96953C-9D5E-59E2-A4B8-9DE9FDE46C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Logo, Schrift, Kreis, Grafiken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3F96953C-9D5E-59E2-A4B8-9DE9FDE46C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98" cy="40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8042" w14:textId="77777777" w:rsidR="009427F6" w:rsidRPr="00FE65C5" w:rsidRDefault="009427F6" w:rsidP="009427F6">
      <w:pPr>
        <w:pStyle w:val="Fuzeile"/>
        <w:jc w:val="center"/>
        <w:rPr>
          <w:sz w:val="12"/>
          <w:szCs w:val="12"/>
          <w:lang w:val="de-DE"/>
        </w:rPr>
      </w:pPr>
    </w:p>
    <w:p w14:paraId="42393CC4" w14:textId="77777777" w:rsidR="009427F6" w:rsidRPr="00FE65C5" w:rsidRDefault="009427F6" w:rsidP="009427F6">
      <w:pPr>
        <w:pStyle w:val="Fuzeile"/>
        <w:jc w:val="center"/>
        <w:rPr>
          <w:color w:val="4472C4" w:themeColor="accent1"/>
          <w:sz w:val="20"/>
          <w:szCs w:val="20"/>
          <w:lang w:val="de-DE"/>
        </w:rPr>
      </w:pPr>
      <w:hyperlink r:id="rId5" w:history="1">
        <w:r w:rsidRPr="00FE65C5">
          <w:rPr>
            <w:rStyle w:val="Hyperlink"/>
            <w:sz w:val="20"/>
            <w:szCs w:val="20"/>
            <w:lang w:val="de-DE"/>
          </w:rPr>
          <w:t>https://accompany-change.com/</w:t>
        </w:r>
      </w:hyperlink>
    </w:p>
    <w:sectPr w:rsidR="009427F6" w:rsidRPr="00FE65C5" w:rsidSect="009427F6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AE"/>
    <w:rsid w:val="0006696E"/>
    <w:rsid w:val="001154F6"/>
    <w:rsid w:val="002D5FAE"/>
    <w:rsid w:val="0040779E"/>
    <w:rsid w:val="00511983"/>
    <w:rsid w:val="00642AB1"/>
    <w:rsid w:val="006666CF"/>
    <w:rsid w:val="00840FC5"/>
    <w:rsid w:val="009427F6"/>
    <w:rsid w:val="00A213B9"/>
    <w:rsid w:val="00B70C8F"/>
    <w:rsid w:val="00DF4C74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5EBC"/>
  <w15:chartTrackingRefBased/>
  <w15:docId w15:val="{A47D831E-BEDC-44D4-A097-46F206DF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5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5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5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5FA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5FA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5F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5F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5F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5F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5F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5F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5FA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5FA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5FAE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2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42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27F6"/>
  </w:style>
  <w:style w:type="character" w:styleId="Hyperlink">
    <w:name w:val="Hyperlink"/>
    <w:basedOn w:val="Absatz-Standardschriftart"/>
    <w:uiPriority w:val="99"/>
    <w:unhideWhenUsed/>
    <w:rsid w:val="00942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ompany-chang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Pelger</dc:creator>
  <cp:keywords/>
  <dc:description/>
  <cp:lastModifiedBy>Daniela Pelger</cp:lastModifiedBy>
  <cp:revision>11</cp:revision>
  <dcterms:created xsi:type="dcterms:W3CDTF">2024-12-03T10:25:00Z</dcterms:created>
  <dcterms:modified xsi:type="dcterms:W3CDTF">2024-12-03T11:04:00Z</dcterms:modified>
</cp:coreProperties>
</file>